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2013 год</w:t>
      </w:r>
    </w:p>
    <w:p w:rsidR="009A7E8C" w:rsidRPr="0055530B" w:rsidRDefault="009A7E8C" w:rsidP="0055530B">
      <w:pPr>
        <w:jc w:val="center"/>
        <w:rPr>
          <w:b/>
          <w:sz w:val="32"/>
          <w:szCs w:val="32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главы </w:t>
      </w:r>
      <w:r w:rsidR="004171D0">
        <w:rPr>
          <w:b/>
          <w:sz w:val="28"/>
          <w:szCs w:val="28"/>
        </w:rPr>
        <w:t xml:space="preserve"> Шерагульского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2013 года по 31 декабря 2013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2"/>
        <w:gridCol w:w="2126"/>
        <w:gridCol w:w="2552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Декларированный доход за 2013г (</w:t>
            </w:r>
            <w:proofErr w:type="spellStart"/>
            <w:r w:rsidRPr="00A85CB6">
              <w:t>руб</w:t>
            </w:r>
            <w:proofErr w:type="spellEnd"/>
            <w:r w:rsidRPr="00A85CB6"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(кв</w:t>
            </w:r>
            <w:proofErr w:type="gramStart"/>
            <w:r w:rsidRPr="00A85CB6">
              <w:t>.м</w:t>
            </w:r>
            <w:proofErr w:type="gramEnd"/>
            <w:r w:rsidRPr="00A85CB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85DB8" w:rsidP="00A85DB8">
            <w:r>
              <w:t>Шумейко</w:t>
            </w:r>
            <w:r w:rsidR="00BA1353">
              <w:t xml:space="preserve"> </w:t>
            </w:r>
            <w:r>
              <w:t>М.</w:t>
            </w:r>
            <w:r w:rsidR="00F05635" w:rsidRPr="009523A2">
              <w:t>П</w:t>
            </w:r>
            <w:r w:rsidR="00BA135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  <w:r w:rsidRPr="009523A2">
              <w:t xml:space="preserve">Глава </w:t>
            </w:r>
            <w:r w:rsidR="00A85DB8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  <w:r w:rsidRPr="009523A2">
              <w:t>1001196,96</w:t>
            </w:r>
          </w:p>
          <w:p w:rsidR="00F05635" w:rsidRPr="009523A2" w:rsidRDefault="00F05635">
            <w:pPr>
              <w:jc w:val="both"/>
            </w:pPr>
            <w:r w:rsidRPr="009523A2">
              <w:t>(в том числе о</w:t>
            </w:r>
            <w:r w:rsidR="003D13CA">
              <w:t>т продажи трактора – 20 000</w:t>
            </w:r>
            <w:proofErr w:type="gramStart"/>
            <w:r w:rsidR="003D13CA">
              <w:t xml:space="preserve"> </w:t>
            </w:r>
            <w:r w:rsidRPr="009523A2">
              <w:t>)</w:t>
            </w:r>
            <w:proofErr w:type="gramEnd"/>
            <w:r w:rsidRPr="009523A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8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t xml:space="preserve"> </w:t>
            </w:r>
            <w:r w:rsidR="006813E2" w:rsidRPr="0039428D">
              <w:rPr>
                <w:i/>
              </w:rPr>
              <w:t>приусадебный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2)</w:t>
            </w:r>
            <w:r w:rsidR="00F05635" w:rsidRPr="0039428D">
              <w:rPr>
                <w:i/>
              </w:rPr>
              <w:t>Сельхоз</w:t>
            </w:r>
            <w:proofErr w:type="gramStart"/>
            <w:r w:rsidR="00F05635" w:rsidRPr="0039428D">
              <w:rPr>
                <w:i/>
              </w:rPr>
              <w:t>.н</w:t>
            </w:r>
            <w:proofErr w:type="gramEnd"/>
            <w:r w:rsidR="00F05635" w:rsidRPr="0039428D">
              <w:rPr>
                <w:i/>
              </w:rPr>
              <w:t>азначения</w:t>
            </w:r>
          </w:p>
          <w:p w:rsidR="00F05635" w:rsidRPr="009523A2" w:rsidRDefault="00A84113">
            <w:pPr>
              <w:jc w:val="both"/>
            </w:pPr>
            <w:r w:rsidRPr="009523A2">
              <w:t>жилые дома:</w:t>
            </w:r>
          </w:p>
          <w:p w:rsidR="00A84113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Д</w:t>
            </w:r>
            <w:r w:rsidR="004D11C7" w:rsidRPr="0039428D">
              <w:rPr>
                <w:i/>
              </w:rPr>
              <w:t>ом</w:t>
            </w:r>
          </w:p>
          <w:p w:rsidR="00F609C8" w:rsidRPr="009523A2" w:rsidRDefault="0039428D">
            <w:pPr>
              <w:jc w:val="both"/>
            </w:pPr>
            <w:r w:rsidRPr="0039428D">
              <w:rPr>
                <w:i/>
              </w:rPr>
              <w:t>2)</w:t>
            </w:r>
            <w:r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Квартира</w:t>
            </w:r>
            <w:r w:rsidR="00F609C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1200</w:t>
            </w:r>
          </w:p>
          <w:p w:rsidR="00F05635" w:rsidRPr="009523A2" w:rsidRDefault="00F05635">
            <w:pPr>
              <w:jc w:val="both"/>
            </w:pPr>
            <w:r w:rsidRPr="009523A2">
              <w:t>96000</w:t>
            </w:r>
          </w:p>
          <w:p w:rsidR="009523A2" w:rsidRPr="009523A2" w:rsidRDefault="009523A2">
            <w:pPr>
              <w:jc w:val="both"/>
            </w:pPr>
          </w:p>
          <w:p w:rsidR="009523A2" w:rsidRDefault="009523A2">
            <w:pPr>
              <w:jc w:val="both"/>
            </w:pPr>
            <w:r w:rsidRPr="009523A2">
              <w:t>64,8</w:t>
            </w:r>
          </w:p>
          <w:p w:rsidR="00F609C8" w:rsidRPr="009523A2" w:rsidRDefault="00F609C8">
            <w:pPr>
              <w:jc w:val="both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9523A2" w:rsidRPr="009523A2" w:rsidRDefault="00F609C8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</w:t>
            </w:r>
            <w:r w:rsidR="0028632D">
              <w:t xml:space="preserve"> </w:t>
            </w:r>
            <w:r>
              <w:t xml:space="preserve"> легковые</w:t>
            </w:r>
            <w:r w:rsidR="005442B9">
              <w:t>:</w:t>
            </w:r>
          </w:p>
          <w:p w:rsidR="00F05635" w:rsidRPr="00434D4B" w:rsidRDefault="00434D4B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434D4B">
              <w:rPr>
                <w:i/>
              </w:rPr>
              <w:t>1)</w:t>
            </w:r>
            <w:proofErr w:type="spellStart"/>
            <w:r w:rsidR="00F05635" w:rsidRPr="00434D4B">
              <w:rPr>
                <w:i/>
              </w:rPr>
              <w:t>Тойота</w:t>
            </w:r>
            <w:proofErr w:type="spellEnd"/>
            <w:r w:rsidR="00F05635" w:rsidRPr="00434D4B">
              <w:rPr>
                <w:i/>
              </w:rPr>
              <w:t xml:space="preserve">  </w:t>
            </w:r>
            <w:r w:rsidR="00F05635" w:rsidRPr="00434D4B">
              <w:rPr>
                <w:i/>
                <w:lang w:val="en-US"/>
              </w:rPr>
              <w:t>HARRIER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  <w:r w:rsidRPr="009523A2">
              <w:t xml:space="preserve"> </w:t>
            </w:r>
          </w:p>
        </w:tc>
      </w:tr>
      <w:tr w:rsidR="00F44584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827F9">
            <w:pPr>
              <w:jc w:val="both"/>
            </w:pPr>
            <w: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445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827F9">
            <w:pPr>
              <w:jc w:val="both"/>
            </w:pPr>
            <w:r>
              <w:t>114915, 0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10" w:rsidRDefault="00954B10">
            <w:pPr>
              <w:jc w:val="both"/>
            </w:pPr>
            <w:r>
              <w:t xml:space="preserve">1) </w:t>
            </w:r>
            <w:r w:rsidR="00F827F9">
              <w:t>Земельные участки</w:t>
            </w:r>
            <w:r w:rsidR="006813E2">
              <w:t>:</w:t>
            </w:r>
          </w:p>
          <w:p w:rsidR="00954B10" w:rsidRDefault="006813E2">
            <w:pPr>
              <w:jc w:val="both"/>
            </w:pPr>
            <w:r>
              <w:t>О</w:t>
            </w:r>
            <w:r w:rsidR="00954B10">
              <w:t>городный</w:t>
            </w:r>
          </w:p>
          <w:p w:rsidR="006813E2" w:rsidRDefault="006813E2">
            <w:pPr>
              <w:jc w:val="both"/>
            </w:pPr>
            <w:r>
              <w:t>Сельхоз</w:t>
            </w:r>
            <w:proofErr w:type="gramStart"/>
            <w:r>
              <w:t>.н</w:t>
            </w:r>
            <w:proofErr w:type="gramEnd"/>
            <w:r>
              <w:t>азначения</w:t>
            </w:r>
          </w:p>
          <w:p w:rsidR="00954B10" w:rsidRPr="009523A2" w:rsidRDefault="00954B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1100</w:t>
            </w:r>
          </w:p>
          <w:p w:rsidR="00CB1C91" w:rsidRPr="009523A2" w:rsidRDefault="00CB1C91">
            <w:pPr>
              <w:jc w:val="both"/>
            </w:pPr>
            <w:r>
              <w:t>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Россия</w:t>
            </w:r>
          </w:p>
          <w:p w:rsidR="00CB1C91" w:rsidRPr="009523A2" w:rsidRDefault="00CB1C91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28632D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</w:t>
            </w:r>
            <w:r w:rsidR="006813E2">
              <w:t>е</w:t>
            </w:r>
            <w:r>
              <w:t xml:space="preserve"> име</w:t>
            </w:r>
            <w:r w:rsidR="0063644E"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4" w:rsidRPr="009523A2" w:rsidRDefault="00294206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 xml:space="preserve">    </w:t>
            </w:r>
            <w:r w:rsidR="00CB1C91">
              <w:t>Не име</w:t>
            </w:r>
            <w:r w:rsidR="0063644E">
              <w:t>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D626C0" w:rsidRDefault="00D626C0" w:rsidP="009A7E8C">
      <w:pPr>
        <w:jc w:val="both"/>
        <w:rPr>
          <w:sz w:val="28"/>
          <w:szCs w:val="28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lastRenderedPageBreak/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</w:t>
      </w:r>
      <w:r w:rsidR="00BA1353">
        <w:rPr>
          <w:b/>
          <w:sz w:val="28"/>
          <w:szCs w:val="28"/>
        </w:rPr>
        <w:t xml:space="preserve">мущественного характера специалистов администрации Шерагульского 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</w:t>
      </w:r>
      <w:r w:rsidR="00BA1353">
        <w:rPr>
          <w:b/>
          <w:sz w:val="28"/>
          <w:szCs w:val="28"/>
        </w:rPr>
        <w:t>тской области</w:t>
      </w:r>
      <w:r>
        <w:rPr>
          <w:b/>
          <w:sz w:val="28"/>
          <w:szCs w:val="28"/>
        </w:rPr>
        <w:t xml:space="preserve"> </w:t>
      </w:r>
      <w:r w:rsidR="0055530B">
        <w:rPr>
          <w:b/>
          <w:sz w:val="28"/>
          <w:szCs w:val="28"/>
        </w:rPr>
        <w:t xml:space="preserve">и членах их  семей </w:t>
      </w:r>
      <w:r>
        <w:rPr>
          <w:b/>
          <w:sz w:val="28"/>
          <w:szCs w:val="28"/>
        </w:rPr>
        <w:t>за период с 01 января 2013 года по 31 декабря 2013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701"/>
        <w:gridCol w:w="1416"/>
        <w:gridCol w:w="2551"/>
        <w:gridCol w:w="1701"/>
        <w:gridCol w:w="1138"/>
        <w:gridCol w:w="1843"/>
        <w:gridCol w:w="992"/>
        <w:gridCol w:w="992"/>
        <w:gridCol w:w="708"/>
        <w:gridCol w:w="16"/>
      </w:tblGrid>
      <w:tr w:rsidR="00294206" w:rsidRPr="00C02F2F" w:rsidTr="003D13CA">
        <w:trPr>
          <w:gridAfter w:val="1"/>
          <w:wAfter w:w="16" w:type="dxa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Фамилия,</w:t>
            </w:r>
          </w:p>
          <w:p w:rsidR="00294206" w:rsidRPr="00C02F2F" w:rsidRDefault="00294206">
            <w:pPr>
              <w:jc w:val="both"/>
            </w:pPr>
            <w:r w:rsidRPr="00C02F2F"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Декларированный доход за 2013г (</w:t>
            </w:r>
            <w:proofErr w:type="spellStart"/>
            <w:r w:rsidRPr="00C02F2F">
              <w:t>руб</w:t>
            </w:r>
            <w:proofErr w:type="spellEnd"/>
            <w:r w:rsidRPr="00C02F2F">
              <w:t>)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06" w:rsidRPr="00C02F2F" w:rsidRDefault="009F7E27" w:rsidP="008267FB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4682" w:rsidRPr="00534D8C" w:rsidTr="003F3DF9">
        <w:trPr>
          <w:gridAfter w:val="1"/>
          <w:wAfter w:w="16" w:type="dxa"/>
          <w:trHeight w:val="144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641558">
            <w:r w:rsidRPr="00C02F2F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Площадь (кв</w:t>
            </w:r>
            <w:proofErr w:type="gramStart"/>
            <w:r w:rsidRPr="00C02F2F">
              <w:t>.м</w:t>
            </w:r>
            <w:proofErr w:type="gramEnd"/>
            <w:r w:rsidRPr="00C02F2F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854D4C">
            <w:r w:rsidRPr="00C02F2F">
              <w:t>Вид  объектов 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607852">
            <w:pPr>
              <w:spacing w:after="200" w:line="276" w:lineRule="auto"/>
            </w:pPr>
            <w:r w:rsidRPr="00C02F2F">
              <w:t>Место нахождения</w:t>
            </w:r>
          </w:p>
          <w:p w:rsidR="00F04682" w:rsidRPr="00C02F2F" w:rsidRDefault="00F04682" w:rsidP="00E409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534D8C">
            <w:pPr>
              <w:spacing w:after="200" w:line="276" w:lineRule="auto"/>
            </w:pPr>
            <w:r w:rsidRPr="00C02F2F">
              <w:t xml:space="preserve">Площадь </w:t>
            </w:r>
            <w:r w:rsidR="00607852" w:rsidRPr="00C02F2F">
              <w:t>кв</w:t>
            </w:r>
            <w:r w:rsidRPr="00C02F2F">
              <w:t xml:space="preserve">. </w:t>
            </w:r>
            <w:r w:rsidR="00607852" w:rsidRPr="00C02F2F">
              <w:t>м</w:t>
            </w:r>
          </w:p>
          <w:p w:rsidR="00F04682" w:rsidRPr="00C02F2F" w:rsidRDefault="00F04682" w:rsidP="00F04682"/>
        </w:tc>
      </w:tr>
      <w:tr w:rsidR="00F04682" w:rsidTr="003F3DF9">
        <w:trPr>
          <w:trHeight w:val="166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  <w:r w:rsidRPr="00C02F2F">
              <w:t>Говорина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Главный специалист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441611,19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09" w:rsidRDefault="00F04682" w:rsidP="00C65779">
            <w:pPr>
              <w:jc w:val="both"/>
            </w:pPr>
            <w:r w:rsidRPr="00641558">
              <w:t>Земельные участки</w:t>
            </w:r>
            <w:r w:rsidRPr="00C02F2F">
              <w:t xml:space="preserve">: 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приусадебный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>2)</w:t>
            </w:r>
            <w:r w:rsidR="00F04682" w:rsidRPr="009B7E1E">
              <w:rPr>
                <w:i/>
              </w:rPr>
              <w:t>Сельхоз</w:t>
            </w:r>
            <w:proofErr w:type="gramStart"/>
            <w:r w:rsidR="00F04682" w:rsidRPr="009B7E1E">
              <w:rPr>
                <w:i/>
              </w:rPr>
              <w:t>.н</w:t>
            </w:r>
            <w:proofErr w:type="gramEnd"/>
            <w:r w:rsidR="00F04682" w:rsidRPr="009B7E1E">
              <w:rPr>
                <w:i/>
              </w:rPr>
              <w:t>азначения</w:t>
            </w:r>
          </w:p>
          <w:p w:rsidR="00F04682" w:rsidRPr="00C02F2F" w:rsidRDefault="00F04682" w:rsidP="00C65779">
            <w:pPr>
              <w:jc w:val="both"/>
            </w:pPr>
            <w:r w:rsidRPr="00C02F2F">
              <w:t xml:space="preserve"> жилые дома: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Дом</w:t>
            </w:r>
          </w:p>
          <w:p w:rsidR="00F04682" w:rsidRPr="00C02F2F" w:rsidRDefault="00641558" w:rsidP="00C65779">
            <w:pPr>
              <w:jc w:val="both"/>
            </w:pPr>
            <w:r w:rsidRPr="009B7E1E">
              <w:rPr>
                <w:i/>
              </w:rPr>
              <w:t>2)</w:t>
            </w:r>
            <w:r w:rsidR="009B7E1E">
              <w:rPr>
                <w:i/>
              </w:rPr>
              <w:t xml:space="preserve"> </w:t>
            </w:r>
            <w:r w:rsidR="00F04682" w:rsidRPr="009B7E1E">
              <w:rPr>
                <w:i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2100</w:t>
            </w:r>
          </w:p>
          <w:p w:rsidR="00F04682" w:rsidRPr="00C02F2F" w:rsidRDefault="00F04682">
            <w:pPr>
              <w:jc w:val="both"/>
            </w:pPr>
            <w:r w:rsidRPr="00C02F2F">
              <w:t>96000</w:t>
            </w:r>
          </w:p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75,7</w:t>
            </w:r>
          </w:p>
          <w:p w:rsidR="00F04682" w:rsidRPr="00C02F2F" w:rsidRDefault="00F04682">
            <w:pPr>
              <w:jc w:val="both"/>
            </w:pPr>
            <w:r w:rsidRPr="00C02F2F">
              <w:t>28,0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 xml:space="preserve">Россия </w:t>
            </w: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48051F" w:rsidP="00425529">
            <w:r>
              <w:t>Автомобили  легковые</w:t>
            </w:r>
            <w:r w:rsidR="00F04682" w:rsidRPr="00C02F2F">
              <w:t>:</w:t>
            </w:r>
          </w:p>
          <w:p w:rsidR="00F04682" w:rsidRPr="00C02F2F" w:rsidRDefault="00F04682" w:rsidP="00425529">
            <w:r w:rsidRPr="00C02F2F">
              <w:t xml:space="preserve"> </w:t>
            </w:r>
            <w:r w:rsidR="0048051F">
              <w:t>1</w:t>
            </w:r>
            <w:r w:rsidR="0048051F" w:rsidRPr="009B7E1E">
              <w:rPr>
                <w:i/>
              </w:rPr>
              <w:t xml:space="preserve">) </w:t>
            </w:r>
            <w:r w:rsidRPr="009B7E1E">
              <w:rPr>
                <w:i/>
              </w:rPr>
              <w:t>ВАЗ ЛАДА 210740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</w:tr>
      <w:tr w:rsidR="00F04682" w:rsidTr="003F3DF9">
        <w:trPr>
          <w:trHeight w:val="1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C6577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4255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</w:tr>
      <w:tr w:rsidR="00F04682" w:rsidTr="003F3DF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  <w:r w:rsidRPr="00C02F2F">
              <w:t>Сулима Н.А.</w:t>
            </w:r>
          </w:p>
          <w:p w:rsidR="00F04682" w:rsidRPr="00C02F2F" w:rsidRDefault="00F04682" w:rsidP="00DD6D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Ведущий специалист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263461,41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5B2780">
            <w:pPr>
              <w:jc w:val="both"/>
            </w:pPr>
            <w:r w:rsidRPr="00C02F2F">
              <w:t>Земельные участки:</w:t>
            </w:r>
          </w:p>
          <w:p w:rsidR="00F04682" w:rsidRPr="004D2B09" w:rsidRDefault="004D2B09" w:rsidP="005B2780">
            <w:pPr>
              <w:jc w:val="both"/>
              <w:rPr>
                <w:i/>
              </w:rPr>
            </w:pPr>
            <w:r w:rsidRPr="004D2B09">
              <w:rPr>
                <w:i/>
              </w:rPr>
              <w:t>1)</w:t>
            </w:r>
            <w:r w:rsidR="00F04682" w:rsidRPr="004D2B09">
              <w:rPr>
                <w:i/>
              </w:rPr>
              <w:t>Сельхоз</w:t>
            </w:r>
            <w:proofErr w:type="gramStart"/>
            <w:r w:rsidR="00F04682" w:rsidRPr="004D2B09">
              <w:rPr>
                <w:i/>
              </w:rPr>
              <w:t>.н</w:t>
            </w:r>
            <w:proofErr w:type="gramEnd"/>
            <w:r w:rsidR="00F04682" w:rsidRPr="004D2B09">
              <w:rPr>
                <w:i/>
              </w:rPr>
              <w:t>азначения</w:t>
            </w:r>
          </w:p>
          <w:p w:rsidR="00F04682" w:rsidRPr="004D2B09" w:rsidRDefault="00F04682" w:rsidP="005B2780">
            <w:pPr>
              <w:jc w:val="both"/>
              <w:rPr>
                <w:i/>
              </w:rPr>
            </w:pPr>
            <w:r w:rsidRPr="004D2B09">
              <w:rPr>
                <w:i/>
              </w:rPr>
              <w:t>2) жилые дома:</w:t>
            </w:r>
          </w:p>
          <w:p w:rsidR="00F04682" w:rsidRPr="00C02F2F" w:rsidRDefault="00F04682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96000</w:t>
            </w:r>
          </w:p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Default="00F04682">
            <w:pPr>
              <w:jc w:val="both"/>
            </w:pPr>
          </w:p>
          <w:p w:rsidR="00FA3756" w:rsidRDefault="00FA3756">
            <w:pPr>
              <w:jc w:val="both"/>
            </w:pPr>
            <w:r>
              <w:t>Россия</w:t>
            </w:r>
          </w:p>
          <w:p w:rsidR="00FA3756" w:rsidRPr="00C02F2F" w:rsidRDefault="00FA375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  <w:r w:rsidRPr="00C02F2F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  <w:r w:rsidRPr="00C02F2F">
              <w:t>Россия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607852" w:rsidP="00E409CB">
            <w:pPr>
              <w:jc w:val="both"/>
            </w:pPr>
            <w:r w:rsidRPr="00C02F2F">
              <w:t>35</w:t>
            </w:r>
          </w:p>
        </w:tc>
      </w:tr>
      <w:tr w:rsidR="008B62A6" w:rsidTr="003F3DF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157C1F">
            <w:pPr>
              <w:jc w:val="both"/>
            </w:pPr>
            <w:r w:rsidRPr="00C02F2F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  <w:r w:rsidRPr="00C02F2F">
              <w:t>20392,23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AA" w:rsidRDefault="008B62A6" w:rsidP="005B2780">
            <w:pPr>
              <w:jc w:val="both"/>
            </w:pPr>
            <w:r w:rsidRPr="00C02F2F">
              <w:t xml:space="preserve">Земельные участки: </w:t>
            </w:r>
          </w:p>
          <w:p w:rsidR="008B62A6" w:rsidRPr="00C02F2F" w:rsidRDefault="004D2B09" w:rsidP="005B2780">
            <w:pPr>
              <w:jc w:val="both"/>
            </w:pPr>
            <w:r w:rsidRPr="005E6BAA">
              <w:rPr>
                <w:i/>
              </w:rPr>
              <w:t>1)</w:t>
            </w:r>
            <w:r w:rsidR="005E6BAA">
              <w:rPr>
                <w:i/>
              </w:rPr>
              <w:t xml:space="preserve"> </w:t>
            </w:r>
            <w:r w:rsidR="008B62A6" w:rsidRPr="005E6BAA">
              <w:rPr>
                <w:i/>
              </w:rPr>
              <w:t>приусадебный</w:t>
            </w:r>
          </w:p>
          <w:p w:rsidR="008B62A6" w:rsidRPr="00C02F2F" w:rsidRDefault="008B62A6" w:rsidP="005B2780">
            <w:pPr>
              <w:jc w:val="both"/>
            </w:pPr>
          </w:p>
          <w:p w:rsidR="008B62A6" w:rsidRPr="00C02F2F" w:rsidRDefault="005E6BAA" w:rsidP="005B2780">
            <w:pPr>
              <w:jc w:val="both"/>
            </w:pPr>
            <w:r>
              <w:t xml:space="preserve"> Ж</w:t>
            </w:r>
            <w:r w:rsidR="008B62A6" w:rsidRPr="00C02F2F">
              <w:t>илые дома: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  <w:p w:rsidR="008B62A6" w:rsidRPr="00C02F2F" w:rsidRDefault="008B62A6">
            <w:pPr>
              <w:jc w:val="both"/>
            </w:pPr>
            <w:r w:rsidRPr="00C02F2F">
              <w:t>4194</w:t>
            </w:r>
          </w:p>
          <w:p w:rsidR="008B62A6" w:rsidRPr="00C02F2F" w:rsidRDefault="008B62A6">
            <w:pPr>
              <w:jc w:val="both"/>
            </w:pPr>
          </w:p>
          <w:p w:rsidR="008B62A6" w:rsidRPr="00C02F2F" w:rsidRDefault="008B62A6">
            <w:pPr>
              <w:jc w:val="both"/>
            </w:pPr>
            <w:r w:rsidRPr="00C02F2F">
              <w:t>Не име</w:t>
            </w:r>
            <w:r w:rsidR="0063644E" w:rsidRPr="00C02F2F">
              <w:t>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Default="008B62A6">
            <w:pPr>
              <w:jc w:val="both"/>
            </w:pPr>
          </w:p>
          <w:p w:rsidR="00FA3756" w:rsidRPr="00C02F2F" w:rsidRDefault="00FA3756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5E6BAA" w:rsidRDefault="008B62A6">
            <w:pPr>
              <w:jc w:val="both"/>
              <w:rPr>
                <w:i/>
              </w:rPr>
            </w:pPr>
            <w:r w:rsidRPr="00C02F2F">
              <w:t xml:space="preserve">Автомобили грузовые:  </w:t>
            </w:r>
            <w:r w:rsidR="0048051F" w:rsidRPr="005E6BAA">
              <w:rPr>
                <w:i/>
              </w:rPr>
              <w:t>1)</w:t>
            </w:r>
            <w:r w:rsidRPr="005E6BAA">
              <w:rPr>
                <w:i/>
              </w:rPr>
              <w:t>ГАЗ – 2790;</w:t>
            </w:r>
          </w:p>
          <w:p w:rsidR="008B62A6" w:rsidRPr="00C02F2F" w:rsidRDefault="008B62A6">
            <w:pPr>
              <w:jc w:val="both"/>
            </w:pPr>
            <w:proofErr w:type="spellStart"/>
            <w:r w:rsidRPr="00C02F2F">
              <w:t>Сельскохоз</w:t>
            </w:r>
            <w:proofErr w:type="gramStart"/>
            <w:r w:rsidRPr="00C02F2F">
              <w:t>.т</w:t>
            </w:r>
            <w:proofErr w:type="gramEnd"/>
            <w:r w:rsidRPr="00C02F2F">
              <w:t>ех</w:t>
            </w:r>
            <w:r w:rsidRPr="00C02F2F">
              <w:lastRenderedPageBreak/>
              <w:t>ника</w:t>
            </w:r>
            <w:proofErr w:type="spellEnd"/>
            <w:r w:rsidRPr="00C02F2F">
              <w:t xml:space="preserve">: </w:t>
            </w:r>
            <w:r w:rsidR="00641558" w:rsidRPr="0048543E">
              <w:rPr>
                <w:i/>
              </w:rPr>
              <w:t>1)</w:t>
            </w:r>
            <w:r w:rsidRPr="005E6BAA">
              <w:rPr>
                <w:i/>
              </w:rPr>
              <w:t>Трактор Т-25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  <w:r w:rsidRPr="00C02F2F">
              <w:lastRenderedPageBreak/>
              <w:t>Жилой дом-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  <w:r w:rsidRPr="00C02F2F">
              <w:t>Россия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  <w:r w:rsidRPr="00C02F2F">
              <w:t>35</w:t>
            </w:r>
          </w:p>
        </w:tc>
      </w:tr>
      <w:tr w:rsidR="008B62A6" w:rsidTr="003F3DF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157C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</w:tr>
      <w:tr w:rsidR="00445268" w:rsidTr="003F3DF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 w:rsidP="00157C1F">
            <w:pPr>
              <w:jc w:val="both"/>
            </w:pPr>
            <w:r w:rsidRPr="00C02F2F">
              <w:t>Ботвинко</w:t>
            </w:r>
            <w:r w:rsidR="00233EBA" w:rsidRPr="00C02F2F">
              <w:t xml:space="preserve"> Е.Я.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233EBA">
            <w:pPr>
              <w:jc w:val="both"/>
            </w:pPr>
            <w:r w:rsidRPr="00C02F2F">
              <w:t xml:space="preserve">Специалист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233EBA">
            <w:pPr>
              <w:jc w:val="both"/>
            </w:pPr>
            <w:r w:rsidRPr="00C02F2F">
              <w:t>453590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7C" w:rsidRPr="00C02F2F" w:rsidRDefault="00B5727C" w:rsidP="00B5727C">
            <w:pPr>
              <w:jc w:val="both"/>
            </w:pPr>
            <w:r w:rsidRPr="00C02F2F">
              <w:t>Земельные участки:</w:t>
            </w:r>
          </w:p>
          <w:p w:rsidR="00B5727C" w:rsidRPr="0048543E" w:rsidRDefault="0048543E" w:rsidP="00B5727C">
            <w:pPr>
              <w:jc w:val="both"/>
              <w:rPr>
                <w:i/>
              </w:rPr>
            </w:pPr>
            <w:r w:rsidRPr="0048543E">
              <w:rPr>
                <w:i/>
              </w:rPr>
              <w:t xml:space="preserve">1) </w:t>
            </w:r>
            <w:r w:rsidR="00B5727C" w:rsidRPr="0048543E">
              <w:rPr>
                <w:i/>
              </w:rPr>
              <w:t>Сельхоз</w:t>
            </w:r>
            <w:proofErr w:type="gramStart"/>
            <w:r w:rsidR="00B5727C" w:rsidRPr="0048543E">
              <w:rPr>
                <w:i/>
              </w:rPr>
              <w:t>.н</w:t>
            </w:r>
            <w:proofErr w:type="gramEnd"/>
            <w:r w:rsidR="00B5727C" w:rsidRPr="0048543E">
              <w:rPr>
                <w:i/>
              </w:rPr>
              <w:t>азначения</w:t>
            </w:r>
          </w:p>
          <w:p w:rsidR="00445268" w:rsidRPr="00C02F2F" w:rsidRDefault="00445268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>
            <w:pPr>
              <w:jc w:val="both"/>
            </w:pPr>
          </w:p>
          <w:p w:rsidR="005A5034" w:rsidRPr="00C02F2F" w:rsidRDefault="005A5034">
            <w:pPr>
              <w:jc w:val="both"/>
            </w:pPr>
            <w:r w:rsidRPr="00C02F2F">
              <w:t>96000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445268" w:rsidRPr="00C02F2F" w:rsidRDefault="00C610D9">
            <w:pPr>
              <w:jc w:val="both"/>
            </w:pPr>
            <w:r w:rsidRPr="00C02F2F"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C610D9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C610D9" w:rsidP="007C6FF5">
            <w:pPr>
              <w:jc w:val="both"/>
            </w:pPr>
            <w:r w:rsidRPr="00C02F2F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C610D9" w:rsidP="007C6FF5">
            <w:pPr>
              <w:jc w:val="both"/>
            </w:pPr>
            <w:r w:rsidRPr="00C02F2F">
              <w:t>Россия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63644E" w:rsidP="007C6FF5">
            <w:pPr>
              <w:jc w:val="both"/>
            </w:pPr>
            <w:r w:rsidRPr="00C02F2F">
              <w:t>58,9</w:t>
            </w:r>
          </w:p>
        </w:tc>
      </w:tr>
      <w:tr w:rsidR="0063644E" w:rsidTr="003F3DF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 w:rsidP="00157C1F">
            <w:pPr>
              <w:jc w:val="both"/>
            </w:pPr>
            <w:r w:rsidRPr="00C02F2F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>
            <w:pPr>
              <w:jc w:val="both"/>
            </w:pPr>
            <w:r w:rsidRPr="00C02F2F"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D" w:rsidRPr="00C02F2F" w:rsidRDefault="007071ED" w:rsidP="007071ED">
            <w:pPr>
              <w:jc w:val="both"/>
            </w:pPr>
            <w:r w:rsidRPr="00C02F2F">
              <w:t xml:space="preserve"> Земельные участки:</w:t>
            </w:r>
          </w:p>
          <w:p w:rsidR="007071ED" w:rsidRPr="0048543E" w:rsidRDefault="0048543E" w:rsidP="007071ED">
            <w:pPr>
              <w:jc w:val="both"/>
              <w:rPr>
                <w:i/>
              </w:rPr>
            </w:pPr>
            <w:r w:rsidRPr="0048543E">
              <w:rPr>
                <w:i/>
              </w:rPr>
              <w:t xml:space="preserve">1) </w:t>
            </w:r>
            <w:r w:rsidR="007071ED" w:rsidRPr="0048543E">
              <w:rPr>
                <w:i/>
              </w:rPr>
              <w:t>Сельхоз</w:t>
            </w:r>
            <w:proofErr w:type="gramStart"/>
            <w:r w:rsidR="007071ED" w:rsidRPr="0048543E">
              <w:rPr>
                <w:i/>
              </w:rPr>
              <w:t>.н</w:t>
            </w:r>
            <w:proofErr w:type="gramEnd"/>
            <w:r w:rsidR="007071ED" w:rsidRPr="0048543E">
              <w:rPr>
                <w:i/>
              </w:rPr>
              <w:t>азначения</w:t>
            </w:r>
          </w:p>
          <w:p w:rsidR="0094691A" w:rsidRPr="00C02F2F" w:rsidRDefault="0094691A" w:rsidP="007071ED">
            <w:pPr>
              <w:jc w:val="both"/>
            </w:pPr>
            <w:r w:rsidRPr="00C02F2F">
              <w:t>Жилые дома:</w:t>
            </w:r>
          </w:p>
          <w:p w:rsidR="0094691A" w:rsidRPr="00E4193F" w:rsidRDefault="00E4193F" w:rsidP="007071ED">
            <w:pPr>
              <w:jc w:val="both"/>
              <w:rPr>
                <w:i/>
              </w:rPr>
            </w:pPr>
            <w:r w:rsidRPr="00E4193F">
              <w:rPr>
                <w:i/>
              </w:rPr>
              <w:t xml:space="preserve">1) </w:t>
            </w:r>
            <w:r w:rsidR="0094691A" w:rsidRPr="00E4193F">
              <w:rPr>
                <w:i/>
              </w:rPr>
              <w:t>квартира</w:t>
            </w:r>
          </w:p>
          <w:p w:rsidR="0063644E" w:rsidRPr="00C02F2F" w:rsidRDefault="0063644E" w:rsidP="00B572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3644E" w:rsidRPr="00C02F2F" w:rsidRDefault="0070490E">
            <w:pPr>
              <w:jc w:val="both"/>
            </w:pPr>
            <w:r w:rsidRPr="00C02F2F">
              <w:t>96000</w:t>
            </w:r>
          </w:p>
          <w:p w:rsidR="0094691A" w:rsidRPr="00C02F2F" w:rsidRDefault="0094691A">
            <w:pPr>
              <w:jc w:val="both"/>
            </w:pPr>
          </w:p>
          <w:p w:rsidR="0094691A" w:rsidRPr="00C02F2F" w:rsidRDefault="0094691A">
            <w:pPr>
              <w:jc w:val="both"/>
            </w:pPr>
            <w:r w:rsidRPr="00C02F2F">
              <w:t>58,9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3644E" w:rsidRPr="00C02F2F" w:rsidRDefault="0070490E">
            <w:pPr>
              <w:jc w:val="both"/>
            </w:pPr>
            <w:r w:rsidRPr="00C02F2F">
              <w:t>Россия</w:t>
            </w:r>
          </w:p>
          <w:p w:rsidR="0094691A" w:rsidRPr="00C02F2F" w:rsidRDefault="0094691A">
            <w:pPr>
              <w:jc w:val="both"/>
            </w:pPr>
          </w:p>
          <w:p w:rsidR="0094691A" w:rsidRPr="00C02F2F" w:rsidRDefault="0094691A">
            <w:pPr>
              <w:jc w:val="both"/>
            </w:pPr>
            <w:r w:rsidRPr="00C02F2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525EA2">
            <w:pPr>
              <w:jc w:val="both"/>
            </w:pPr>
            <w:r w:rsidRPr="00C02F2F">
              <w:t>Автомобили легковые:</w:t>
            </w:r>
          </w:p>
          <w:p w:rsidR="00525EA2" w:rsidRPr="00855E2D" w:rsidRDefault="00855E2D">
            <w:pPr>
              <w:jc w:val="both"/>
              <w:rPr>
                <w:i/>
              </w:rPr>
            </w:pPr>
            <w:r w:rsidRPr="00855E2D">
              <w:rPr>
                <w:i/>
              </w:rPr>
              <w:t>1)</w:t>
            </w:r>
            <w:r w:rsidR="00525EA2" w:rsidRPr="00855E2D">
              <w:rPr>
                <w:i/>
              </w:rPr>
              <w:t xml:space="preserve"> УАЗ -31512</w:t>
            </w:r>
          </w:p>
          <w:p w:rsidR="00525EA2" w:rsidRPr="00C02F2F" w:rsidRDefault="00855E2D">
            <w:pPr>
              <w:jc w:val="both"/>
            </w:pPr>
            <w:r w:rsidRPr="00855E2D">
              <w:rPr>
                <w:i/>
              </w:rPr>
              <w:t>2)</w:t>
            </w:r>
            <w:r w:rsidR="00525EA2" w:rsidRPr="00855E2D">
              <w:rPr>
                <w:i/>
              </w:rPr>
              <w:t xml:space="preserve"> </w:t>
            </w:r>
            <w:proofErr w:type="spellStart"/>
            <w:r w:rsidR="00525EA2" w:rsidRPr="00855E2D">
              <w:rPr>
                <w:i/>
              </w:rPr>
              <w:t>Ниссан</w:t>
            </w:r>
            <w:proofErr w:type="spellEnd"/>
            <w:r w:rsidR="00525EA2" w:rsidRPr="00855E2D">
              <w:rPr>
                <w:i/>
              </w:rPr>
              <w:t xml:space="preserve"> – Х -</w:t>
            </w:r>
            <w:r w:rsidR="00414AE5" w:rsidRPr="00855E2D">
              <w:rPr>
                <w:i/>
                <w:lang w:val="en-US"/>
              </w:rPr>
              <w:t>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166C9" w:rsidRDefault="00D166C9"/>
    <w:sectPr w:rsidR="00D166C9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13</cp:revision>
  <dcterms:created xsi:type="dcterms:W3CDTF">2014-07-23T01:41:00Z</dcterms:created>
  <dcterms:modified xsi:type="dcterms:W3CDTF">2014-07-24T06:05:00Z</dcterms:modified>
</cp:coreProperties>
</file>